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987B" w14:textId="3FE87CB9" w:rsidR="00FC1103" w:rsidRDefault="00FC1103">
      <w:pPr>
        <w:rPr>
          <w:lang w:val="en-US"/>
        </w:rPr>
      </w:pPr>
    </w:p>
    <w:p w14:paraId="65EBD132" w14:textId="309516CD" w:rsidR="0094261D" w:rsidRPr="00BF1B58" w:rsidRDefault="00453F88">
      <w:pPr>
        <w:rPr>
          <w:sz w:val="13"/>
          <w:szCs w:val="13"/>
          <w:lang w:val="en-US"/>
        </w:rPr>
      </w:pPr>
      <w:r w:rsidRPr="00FC1103">
        <w:rPr>
          <w:noProof/>
          <w:lang w:val="en-US"/>
        </w:rPr>
        <w:drawing>
          <wp:inline distT="0" distB="0" distL="0" distR="0" wp14:anchorId="01ED4847" wp14:editId="07D62F4C">
            <wp:extent cx="5727700" cy="2062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8D55" w14:textId="77777777" w:rsidR="002A66F2" w:rsidRDefault="002A66F2">
      <w:pPr>
        <w:rPr>
          <w:b/>
          <w:bCs/>
          <w:color w:val="000000" w:themeColor="text1"/>
          <w:lang w:val="en-US"/>
        </w:rPr>
      </w:pPr>
    </w:p>
    <w:p w14:paraId="609297F6" w14:textId="21DA4090" w:rsidR="00126A19" w:rsidRPr="006B4414" w:rsidRDefault="00717A36">
      <w:pPr>
        <w:rPr>
          <w:b/>
          <w:bCs/>
          <w:color w:val="000000" w:themeColor="text1"/>
          <w:lang w:val="en-US"/>
        </w:rPr>
      </w:pPr>
      <w:r w:rsidRPr="006B4414">
        <w:rPr>
          <w:b/>
          <w:bCs/>
          <w:color w:val="000000" w:themeColor="text1"/>
          <w:lang w:val="en-US"/>
        </w:rPr>
        <w:t>KNYSNA HOLIDAY PERIOD SECURITY</w:t>
      </w:r>
    </w:p>
    <w:p w14:paraId="273C3820" w14:textId="51AC0C4C" w:rsidR="00717A36" w:rsidRDefault="00717A36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We mentioned in our previous Summer 2022 Newsletter, that the Knysna Security and Law Enforcement services were likely to be overstretched during the holiday period. The SAPS Station Commander asked that </w:t>
      </w:r>
      <w:proofErr w:type="spellStart"/>
      <w:r>
        <w:rPr>
          <w:color w:val="000000" w:themeColor="text1"/>
          <w:lang w:val="en-US"/>
        </w:rPr>
        <w:t>Neighbourhood</w:t>
      </w:r>
      <w:proofErr w:type="spellEnd"/>
      <w:r>
        <w:rPr>
          <w:color w:val="000000" w:themeColor="text1"/>
          <w:lang w:val="en-US"/>
        </w:rPr>
        <w:t xml:space="preserve"> Watches (NHW) and their residents play a more active role.</w:t>
      </w:r>
    </w:p>
    <w:p w14:paraId="16DCA8BF" w14:textId="2A426E92" w:rsidR="00717A36" w:rsidRDefault="00717A36">
      <w:pPr>
        <w:rPr>
          <w:color w:val="000000" w:themeColor="text1"/>
          <w:lang w:val="en-US"/>
        </w:rPr>
      </w:pPr>
    </w:p>
    <w:p w14:paraId="51989FF2" w14:textId="449B1D1C" w:rsidR="00717A36" w:rsidRDefault="00717A36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He stressed that </w:t>
      </w:r>
      <w:r w:rsidR="007737D9">
        <w:rPr>
          <w:color w:val="000000" w:themeColor="text1"/>
          <w:lang w:val="en-US"/>
        </w:rPr>
        <w:t xml:space="preserve">he </w:t>
      </w:r>
      <w:r>
        <w:rPr>
          <w:color w:val="000000" w:themeColor="text1"/>
          <w:lang w:val="en-US"/>
        </w:rPr>
        <w:t>wanted residents to enjoy the festive season in a relaxed, enjoyable and safe manner</w:t>
      </w:r>
      <w:r w:rsidR="007737D9">
        <w:rPr>
          <w:color w:val="000000" w:themeColor="text1"/>
          <w:lang w:val="en-US"/>
        </w:rPr>
        <w:t>. However, the local by-laws and drink driving laws would be policed with zero tolerance to help achieve this aim.</w:t>
      </w:r>
      <w:r w:rsidR="00DA0751">
        <w:rPr>
          <w:color w:val="000000" w:themeColor="text1"/>
          <w:lang w:val="en-US"/>
        </w:rPr>
        <w:t xml:space="preserve"> For example, there </w:t>
      </w:r>
      <w:r w:rsidR="008D0E39">
        <w:rPr>
          <w:color w:val="000000" w:themeColor="text1"/>
          <w:lang w:val="en-US"/>
        </w:rPr>
        <w:t>will be</w:t>
      </w:r>
      <w:r w:rsidR="00DA0751">
        <w:rPr>
          <w:color w:val="000000" w:themeColor="text1"/>
          <w:lang w:val="en-US"/>
        </w:rPr>
        <w:t xml:space="preserve"> many road blocks and spot checks and not just on the N2.</w:t>
      </w:r>
    </w:p>
    <w:p w14:paraId="0B163250" w14:textId="6D94EEC5" w:rsidR="006B4414" w:rsidRDefault="006B4414">
      <w:pPr>
        <w:rPr>
          <w:color w:val="000000" w:themeColor="text1"/>
          <w:lang w:val="en-US"/>
        </w:rPr>
      </w:pPr>
    </w:p>
    <w:p w14:paraId="0598E5E2" w14:textId="23B71DA5" w:rsidR="006B4414" w:rsidRDefault="006B4414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He is not asking the NHW to snitch on fellow residents, but to act as responsible citizens</w:t>
      </w:r>
      <w:r w:rsidR="00DA0751">
        <w:rPr>
          <w:color w:val="000000" w:themeColor="text1"/>
          <w:lang w:val="en-US"/>
        </w:rPr>
        <w:t xml:space="preserve">. </w:t>
      </w:r>
      <w:r>
        <w:rPr>
          <w:color w:val="000000" w:themeColor="text1"/>
          <w:lang w:val="en-US"/>
        </w:rPr>
        <w:t xml:space="preserve"> If anyone sees a gross contravention that would affect safety, please inform </w:t>
      </w:r>
      <w:proofErr w:type="spellStart"/>
      <w:r>
        <w:rPr>
          <w:color w:val="000000" w:themeColor="text1"/>
          <w:lang w:val="en-US"/>
        </w:rPr>
        <w:t>Allsound</w:t>
      </w:r>
      <w:proofErr w:type="spellEnd"/>
      <w:r>
        <w:rPr>
          <w:color w:val="000000" w:themeColor="text1"/>
          <w:lang w:val="en-US"/>
        </w:rPr>
        <w:t xml:space="preserve"> or your private security company who w</w:t>
      </w:r>
      <w:r w:rsidR="00DA0751">
        <w:rPr>
          <w:color w:val="000000" w:themeColor="text1"/>
          <w:lang w:val="en-US"/>
        </w:rPr>
        <w:t xml:space="preserve">ill </w:t>
      </w:r>
      <w:r>
        <w:rPr>
          <w:color w:val="000000" w:themeColor="text1"/>
          <w:lang w:val="en-US"/>
        </w:rPr>
        <w:t>take the matter further. The NHW will remain only the “eyes and ears” of the security services and will not get involved in a</w:t>
      </w:r>
      <w:r w:rsidR="00DA0751">
        <w:rPr>
          <w:color w:val="000000" w:themeColor="text1"/>
          <w:lang w:val="en-US"/>
        </w:rPr>
        <w:t xml:space="preserve">ny </w:t>
      </w:r>
      <w:r>
        <w:rPr>
          <w:color w:val="000000" w:themeColor="text1"/>
          <w:lang w:val="en-US"/>
        </w:rPr>
        <w:t>Incident</w:t>
      </w:r>
      <w:r w:rsidR="00DA0751">
        <w:rPr>
          <w:color w:val="000000" w:themeColor="text1"/>
          <w:lang w:val="en-US"/>
        </w:rPr>
        <w:t>s</w:t>
      </w:r>
      <w:r>
        <w:rPr>
          <w:color w:val="000000" w:themeColor="text1"/>
          <w:lang w:val="en-US"/>
        </w:rPr>
        <w:t>.</w:t>
      </w:r>
    </w:p>
    <w:p w14:paraId="42F91823" w14:textId="691FBE58" w:rsidR="00DA0751" w:rsidRDefault="00DA0751">
      <w:pPr>
        <w:rPr>
          <w:color w:val="000000" w:themeColor="text1"/>
          <w:lang w:val="en-US"/>
        </w:rPr>
      </w:pPr>
    </w:p>
    <w:p w14:paraId="01D628B0" w14:textId="1134F0B3" w:rsidR="00DA0751" w:rsidRDefault="00DA0751">
      <w:pPr>
        <w:rPr>
          <w:b/>
          <w:bCs/>
          <w:color w:val="000000" w:themeColor="text1"/>
          <w:lang w:val="en-US"/>
        </w:rPr>
      </w:pPr>
      <w:r w:rsidRPr="00DA0751">
        <w:rPr>
          <w:b/>
          <w:bCs/>
          <w:color w:val="000000" w:themeColor="text1"/>
          <w:lang w:val="en-US"/>
        </w:rPr>
        <w:t>HRF HOLIDAY SECURITY</w:t>
      </w:r>
    </w:p>
    <w:p w14:paraId="34EC13FD" w14:textId="6043DC2D" w:rsidR="00DA0751" w:rsidRPr="008D0E39" w:rsidRDefault="00DA0751">
      <w:pPr>
        <w:rPr>
          <w:color w:val="000000" w:themeColor="text1"/>
          <w:lang w:val="en-US"/>
        </w:rPr>
      </w:pPr>
      <w:r w:rsidRPr="008D0E39">
        <w:rPr>
          <w:color w:val="000000" w:themeColor="text1"/>
          <w:lang w:val="en-US"/>
        </w:rPr>
        <w:t>The holiday period is a bonanza for potential criminals with lots of extra people in town</w:t>
      </w:r>
      <w:r w:rsidR="00725875" w:rsidRPr="008D0E39">
        <w:rPr>
          <w:color w:val="000000" w:themeColor="text1"/>
          <w:lang w:val="en-US"/>
        </w:rPr>
        <w:t>. Criminal gangs from out of town are known to operate at this time.</w:t>
      </w:r>
    </w:p>
    <w:p w14:paraId="727A9F47" w14:textId="653D5802" w:rsidR="00725875" w:rsidRPr="008D0E39" w:rsidRDefault="00725875">
      <w:pPr>
        <w:rPr>
          <w:color w:val="000000" w:themeColor="text1"/>
          <w:lang w:val="en-US"/>
        </w:rPr>
      </w:pPr>
    </w:p>
    <w:p w14:paraId="7D66303F" w14:textId="4E2DD540" w:rsidR="00725875" w:rsidRDefault="00725875">
      <w:pPr>
        <w:rPr>
          <w:color w:val="000000" w:themeColor="text1"/>
          <w:lang w:val="en-US"/>
        </w:rPr>
      </w:pPr>
      <w:r w:rsidRPr="008D0E39">
        <w:rPr>
          <w:color w:val="000000" w:themeColor="text1"/>
          <w:lang w:val="en-US"/>
        </w:rPr>
        <w:t xml:space="preserve">Load Shedding is a big problem with stage 5 and 6 particularly. If you wish to take part in patrolling, please contact Rob Pringle at rob.pringle@mweb.co.za </w:t>
      </w:r>
    </w:p>
    <w:p w14:paraId="4F5ADB74" w14:textId="6BA1DDDC" w:rsidR="008D0E39" w:rsidRDefault="008D0E39">
      <w:pPr>
        <w:rPr>
          <w:color w:val="000000" w:themeColor="text1"/>
          <w:lang w:val="en-US"/>
        </w:rPr>
      </w:pPr>
    </w:p>
    <w:p w14:paraId="3BC93044" w14:textId="558CF523" w:rsidR="008D0E39" w:rsidRDefault="008D0E3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We have had 2 incidents over the weekend so please be extra vigilant, look out for your </w:t>
      </w:r>
      <w:proofErr w:type="spellStart"/>
      <w:r>
        <w:rPr>
          <w:color w:val="000000" w:themeColor="text1"/>
          <w:lang w:val="en-US"/>
        </w:rPr>
        <w:t>neighbours</w:t>
      </w:r>
      <w:proofErr w:type="spellEnd"/>
      <w:r>
        <w:rPr>
          <w:color w:val="000000" w:themeColor="text1"/>
          <w:lang w:val="en-US"/>
        </w:rPr>
        <w:t xml:space="preserve"> and report anything suspicious to your security company.</w:t>
      </w:r>
      <w:r w:rsidR="00037489">
        <w:rPr>
          <w:color w:val="000000" w:themeColor="text1"/>
          <w:lang w:val="en-US"/>
        </w:rPr>
        <w:t xml:space="preserve"> Refresh your knowledge of our Security Hints and Tips under Security on our website hrfra.co.za</w:t>
      </w:r>
    </w:p>
    <w:p w14:paraId="427B33C5" w14:textId="0B7DDD7E" w:rsidR="008D0E39" w:rsidRDefault="008D0E39">
      <w:pPr>
        <w:rPr>
          <w:color w:val="000000" w:themeColor="text1"/>
          <w:lang w:val="en-US"/>
        </w:rPr>
      </w:pPr>
    </w:p>
    <w:p w14:paraId="6D0BD653" w14:textId="1BA532A8" w:rsidR="00DA0751" w:rsidRDefault="008D0E39">
      <w:pPr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Our favorite criminal is out on parole and back in the area. This normally means an increase in activity.</w:t>
      </w:r>
    </w:p>
    <w:p w14:paraId="2B9522EF" w14:textId="136A04BE" w:rsidR="00037489" w:rsidRDefault="00037489">
      <w:pPr>
        <w:rPr>
          <w:color w:val="000000" w:themeColor="text1"/>
          <w:lang w:val="en-US"/>
        </w:rPr>
      </w:pPr>
    </w:p>
    <w:p w14:paraId="371CF9C3" w14:textId="32DA6A74" w:rsidR="00B11683" w:rsidRDefault="005E0322" w:rsidP="00B11683">
      <w:pPr>
        <w:rPr>
          <w:b/>
          <w:bCs/>
          <w:color w:val="000000" w:themeColor="text1"/>
          <w:lang w:val="en-US"/>
        </w:rPr>
      </w:pPr>
      <w:r w:rsidRPr="005E0322">
        <w:rPr>
          <w:b/>
          <w:bCs/>
          <w:color w:val="000000" w:themeColor="text1"/>
          <w:lang w:val="en-US"/>
        </w:rPr>
        <w:t>2023</w:t>
      </w:r>
      <w:r w:rsidR="00B11683">
        <w:rPr>
          <w:b/>
          <w:bCs/>
          <w:color w:val="000000" w:themeColor="text1"/>
          <w:lang w:val="en-US"/>
        </w:rPr>
        <w:t xml:space="preserve"> NHW</w:t>
      </w:r>
      <w:r w:rsidRPr="005E0322">
        <w:rPr>
          <w:b/>
          <w:bCs/>
          <w:color w:val="000000" w:themeColor="text1"/>
          <w:lang w:val="en-US"/>
        </w:rPr>
        <w:t xml:space="preserve"> CONTRIBUTIONS ARE NOW DUE PLEASE PAY THE R740 AS SOON AS YOU ARE ABLE</w:t>
      </w:r>
      <w:r w:rsidR="00B11683">
        <w:rPr>
          <w:b/>
          <w:bCs/>
          <w:color w:val="000000" w:themeColor="text1"/>
          <w:lang w:val="en-US"/>
        </w:rPr>
        <w:t xml:space="preserve">.       </w:t>
      </w:r>
      <w:r w:rsidR="00B11683">
        <w:rPr>
          <w:b/>
          <w:bCs/>
          <w:color w:val="000000" w:themeColor="text1"/>
          <w:lang w:val="en-US"/>
        </w:rPr>
        <w:t xml:space="preserve">STANDARDBANK HRF CRIMEWATCH   </w:t>
      </w:r>
      <w:r w:rsidR="00B11683" w:rsidRPr="000F29B9">
        <w:rPr>
          <w:b/>
          <w:bCs/>
          <w:color w:val="000000" w:themeColor="text1"/>
          <w:lang w:val="en-US"/>
        </w:rPr>
        <w:t>050314, A/</w:t>
      </w:r>
      <w:r w:rsidR="00B11683">
        <w:rPr>
          <w:b/>
          <w:bCs/>
          <w:color w:val="000000" w:themeColor="text1"/>
          <w:lang w:val="en-US"/>
        </w:rPr>
        <w:t xml:space="preserve">C </w:t>
      </w:r>
      <w:r w:rsidR="00B11683" w:rsidRPr="000F29B9">
        <w:rPr>
          <w:b/>
          <w:bCs/>
          <w:color w:val="000000" w:themeColor="text1"/>
          <w:lang w:val="en-US"/>
        </w:rPr>
        <w:t>Number 086032119</w:t>
      </w:r>
    </w:p>
    <w:p w14:paraId="0032C447" w14:textId="36A08CFE" w:rsidR="0002412E" w:rsidRDefault="0002412E" w:rsidP="00B11683">
      <w:pPr>
        <w:rPr>
          <w:b/>
          <w:bCs/>
          <w:color w:val="000000" w:themeColor="text1"/>
          <w:lang w:val="en-US"/>
        </w:rPr>
      </w:pPr>
    </w:p>
    <w:p w14:paraId="484DC4C4" w14:textId="71331FE8" w:rsidR="0002412E" w:rsidRPr="005E0322" w:rsidRDefault="00232BAA" w:rsidP="00B11683">
      <w:pPr>
        <w:rPr>
          <w:b/>
          <w:bCs/>
          <w:color w:val="000000" w:themeColor="text1"/>
          <w:lang w:val="en-US"/>
        </w:rPr>
      </w:pPr>
      <w:r>
        <w:rPr>
          <w:b/>
          <w:bCs/>
          <w:color w:val="000000" w:themeColor="text1"/>
          <w:lang w:val="en-US"/>
        </w:rPr>
        <w:t>BEST WISHES FOR THE HOLIDAY SEASON FROM YOUR HRF NHW COMMITTEE</w:t>
      </w:r>
    </w:p>
    <w:p w14:paraId="65449F4C" w14:textId="6DA678D7" w:rsidR="00037489" w:rsidRDefault="00037489">
      <w:pPr>
        <w:rPr>
          <w:b/>
          <w:bCs/>
          <w:color w:val="000000" w:themeColor="text1"/>
          <w:lang w:val="en-US"/>
        </w:rPr>
      </w:pPr>
    </w:p>
    <w:p w14:paraId="1BC7BF90" w14:textId="590CC53D" w:rsidR="003356FE" w:rsidRDefault="003356FE">
      <w:pPr>
        <w:rPr>
          <w:b/>
          <w:bCs/>
          <w:color w:val="000000" w:themeColor="text1"/>
          <w:lang w:val="en-US"/>
        </w:rPr>
      </w:pPr>
    </w:p>
    <w:p w14:paraId="75B1B046" w14:textId="3CC45CB3" w:rsidR="00DA0751" w:rsidRPr="008D0E39" w:rsidRDefault="00DA0751">
      <w:pPr>
        <w:rPr>
          <w:color w:val="000000" w:themeColor="text1"/>
          <w:lang w:val="en-US"/>
        </w:rPr>
      </w:pPr>
    </w:p>
    <w:p w14:paraId="54250ED3" w14:textId="77777777" w:rsidR="00DA0751" w:rsidRPr="008D0E39" w:rsidRDefault="00DA0751">
      <w:pPr>
        <w:rPr>
          <w:color w:val="000000" w:themeColor="text1"/>
          <w:lang w:val="en-US"/>
        </w:rPr>
      </w:pPr>
    </w:p>
    <w:p w14:paraId="6EC7BA86" w14:textId="7F4BA0A9" w:rsidR="00717A36" w:rsidRDefault="00717A36">
      <w:pPr>
        <w:rPr>
          <w:color w:val="000000" w:themeColor="text1"/>
          <w:lang w:val="en-US"/>
        </w:rPr>
      </w:pPr>
    </w:p>
    <w:p w14:paraId="135F6883" w14:textId="77777777" w:rsidR="00717A36" w:rsidRDefault="00717A36">
      <w:pPr>
        <w:rPr>
          <w:color w:val="000000" w:themeColor="text1"/>
          <w:lang w:val="en-US"/>
        </w:rPr>
      </w:pPr>
    </w:p>
    <w:sectPr w:rsidR="00717A36" w:rsidSect="00507B0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7B76CC"/>
    <w:multiLevelType w:val="hybridMultilevel"/>
    <w:tmpl w:val="5D980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24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147"/>
    <w:rsid w:val="0002412E"/>
    <w:rsid w:val="00037489"/>
    <w:rsid w:val="00083B38"/>
    <w:rsid w:val="000A3FA1"/>
    <w:rsid w:val="000A5BA3"/>
    <w:rsid w:val="000F29B9"/>
    <w:rsid w:val="000F60E0"/>
    <w:rsid w:val="00100E9E"/>
    <w:rsid w:val="00110D34"/>
    <w:rsid w:val="00126A19"/>
    <w:rsid w:val="001C4518"/>
    <w:rsid w:val="0023003F"/>
    <w:rsid w:val="00232BAA"/>
    <w:rsid w:val="00264CDD"/>
    <w:rsid w:val="002A66F2"/>
    <w:rsid w:val="003356FE"/>
    <w:rsid w:val="00352A16"/>
    <w:rsid w:val="003A11EB"/>
    <w:rsid w:val="003B34BE"/>
    <w:rsid w:val="003C185A"/>
    <w:rsid w:val="003C7588"/>
    <w:rsid w:val="003D2873"/>
    <w:rsid w:val="004053D4"/>
    <w:rsid w:val="00442664"/>
    <w:rsid w:val="004446C6"/>
    <w:rsid w:val="00453F88"/>
    <w:rsid w:val="00476F4B"/>
    <w:rsid w:val="00486696"/>
    <w:rsid w:val="004A110F"/>
    <w:rsid w:val="004B59AB"/>
    <w:rsid w:val="00507B08"/>
    <w:rsid w:val="0051237C"/>
    <w:rsid w:val="00530B9E"/>
    <w:rsid w:val="00580E4C"/>
    <w:rsid w:val="005A0458"/>
    <w:rsid w:val="005E0322"/>
    <w:rsid w:val="00642131"/>
    <w:rsid w:val="00685913"/>
    <w:rsid w:val="006A1298"/>
    <w:rsid w:val="006B4414"/>
    <w:rsid w:val="006F2867"/>
    <w:rsid w:val="00717A36"/>
    <w:rsid w:val="00722E28"/>
    <w:rsid w:val="00725875"/>
    <w:rsid w:val="007737D9"/>
    <w:rsid w:val="00854600"/>
    <w:rsid w:val="008D0E39"/>
    <w:rsid w:val="008F271D"/>
    <w:rsid w:val="0094261D"/>
    <w:rsid w:val="009709AC"/>
    <w:rsid w:val="009B01B6"/>
    <w:rsid w:val="009C3DC6"/>
    <w:rsid w:val="009E4E98"/>
    <w:rsid w:val="00A54C39"/>
    <w:rsid w:val="00A55507"/>
    <w:rsid w:val="00B07D3B"/>
    <w:rsid w:val="00B11683"/>
    <w:rsid w:val="00B22147"/>
    <w:rsid w:val="00B44AEB"/>
    <w:rsid w:val="00B476AC"/>
    <w:rsid w:val="00BC7483"/>
    <w:rsid w:val="00BD12A9"/>
    <w:rsid w:val="00BE4037"/>
    <w:rsid w:val="00BF1B58"/>
    <w:rsid w:val="00C078D5"/>
    <w:rsid w:val="00C20626"/>
    <w:rsid w:val="00CC7113"/>
    <w:rsid w:val="00D06D0D"/>
    <w:rsid w:val="00DA0751"/>
    <w:rsid w:val="00DD591E"/>
    <w:rsid w:val="00E4041C"/>
    <w:rsid w:val="00E85D43"/>
    <w:rsid w:val="00ED7902"/>
    <w:rsid w:val="00EE7BE0"/>
    <w:rsid w:val="00F02D86"/>
    <w:rsid w:val="00F2737F"/>
    <w:rsid w:val="00F70242"/>
    <w:rsid w:val="00FC1103"/>
    <w:rsid w:val="00FC2518"/>
    <w:rsid w:val="00FE24AB"/>
    <w:rsid w:val="00FF1AB0"/>
    <w:rsid w:val="00FF3F67"/>
    <w:rsid w:val="00FF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8611DC2"/>
  <w15:chartTrackingRefBased/>
  <w15:docId w15:val="{9675419B-756D-7346-8F8D-BD765631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2147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2214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2214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B22147"/>
  </w:style>
  <w:style w:type="character" w:styleId="Strong">
    <w:name w:val="Strong"/>
    <w:basedOn w:val="DefaultParagraphFont"/>
    <w:uiPriority w:val="22"/>
    <w:qFormat/>
    <w:rsid w:val="00B22147"/>
    <w:rPr>
      <w:b/>
      <w:bCs/>
    </w:rPr>
  </w:style>
  <w:style w:type="paragraph" w:styleId="ListParagraph">
    <w:name w:val="List Paragraph"/>
    <w:basedOn w:val="Normal"/>
    <w:uiPriority w:val="34"/>
    <w:qFormat/>
    <w:rsid w:val="00B221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1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21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99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15</cp:revision>
  <cp:lastPrinted>2021-11-25T13:26:00Z</cp:lastPrinted>
  <dcterms:created xsi:type="dcterms:W3CDTF">2022-12-14T08:13:00Z</dcterms:created>
  <dcterms:modified xsi:type="dcterms:W3CDTF">2022-12-14T09:27:00Z</dcterms:modified>
</cp:coreProperties>
</file>